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AC54E" w14:textId="1530F9F7" w:rsidR="00CF155A" w:rsidRPr="000152B9" w:rsidRDefault="00D643C2">
      <w:pPr>
        <w:rPr>
          <w:b/>
          <w:sz w:val="32"/>
          <w:szCs w:val="32"/>
        </w:rPr>
      </w:pPr>
      <w:r w:rsidRPr="000152B9">
        <w:rPr>
          <w:b/>
          <w:sz w:val="32"/>
          <w:szCs w:val="32"/>
        </w:rPr>
        <w:t xml:space="preserve">Beoordelingsformulier niveau </w:t>
      </w:r>
      <w:r w:rsidR="002C22D5">
        <w:rPr>
          <w:b/>
          <w:sz w:val="32"/>
          <w:szCs w:val="32"/>
        </w:rPr>
        <w:t>4</w:t>
      </w:r>
      <w:bookmarkStart w:id="0" w:name="_GoBack"/>
      <w:bookmarkEnd w:id="0"/>
      <w:r w:rsidRPr="000152B9">
        <w:rPr>
          <w:b/>
          <w:sz w:val="32"/>
          <w:szCs w:val="32"/>
        </w:rPr>
        <w:t xml:space="preserve"> integrale opdracht </w:t>
      </w:r>
      <w:r w:rsidR="002F095B">
        <w:rPr>
          <w:b/>
          <w:sz w:val="32"/>
          <w:szCs w:val="32"/>
        </w:rPr>
        <w:t>1</w:t>
      </w:r>
      <w:r w:rsidR="001457F5">
        <w:rPr>
          <w:b/>
          <w:sz w:val="32"/>
          <w:szCs w:val="32"/>
        </w:rPr>
        <w:t>4</w:t>
      </w:r>
    </w:p>
    <w:p w14:paraId="609FF629" w14:textId="472BD81D" w:rsidR="00D643C2" w:rsidRPr="000152B9" w:rsidRDefault="004922F7" w:rsidP="79D7AABF">
      <w:pPr>
        <w:rPr>
          <w:b/>
          <w:bCs/>
        </w:rPr>
      </w:pPr>
      <w:r>
        <w:rPr>
          <w:b/>
          <w:bCs/>
        </w:rPr>
        <w:t>Wet en regelgeving</w:t>
      </w:r>
    </w:p>
    <w:p w14:paraId="73B35EE7" w14:textId="77777777" w:rsidR="000152B9" w:rsidRDefault="00D643C2">
      <w:r>
        <w:t>Je wordt beoordeeld op de inhoud van het verslag volgens de tabel. Onderdelen met een * moeten zeker met een voldoende worden afgerond zijn om een voldoende te kunnen halen.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152B9" w14:paraId="041177ED" w14:textId="77777777" w:rsidTr="002B3A3A">
        <w:tc>
          <w:tcPr>
            <w:tcW w:w="6496" w:type="dxa"/>
            <w:shd w:val="clear" w:color="auto" w:fill="4472C4" w:themeFill="accent1"/>
          </w:tcPr>
          <w:p w14:paraId="434CC638" w14:textId="77777777" w:rsidR="000152B9" w:rsidRPr="00004D77" w:rsidRDefault="000152B9">
            <w:pPr>
              <w:rPr>
                <w:b/>
              </w:rPr>
            </w:pPr>
            <w:bookmarkStart w:id="1" w:name="_Hlk37855800"/>
            <w:r w:rsidRPr="00004D77">
              <w:rPr>
                <w:b/>
              </w:rPr>
              <w:t>onderwerp</w:t>
            </w:r>
          </w:p>
        </w:tc>
        <w:tc>
          <w:tcPr>
            <w:tcW w:w="1402" w:type="dxa"/>
            <w:shd w:val="clear" w:color="auto" w:fill="4472C4" w:themeFill="accent1"/>
          </w:tcPr>
          <w:p w14:paraId="735D2762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onvoldoende</w:t>
            </w:r>
          </w:p>
        </w:tc>
        <w:tc>
          <w:tcPr>
            <w:tcW w:w="1164" w:type="dxa"/>
            <w:shd w:val="clear" w:color="auto" w:fill="4472C4" w:themeFill="accent1"/>
          </w:tcPr>
          <w:p w14:paraId="57BCE106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bookmarkEnd w:id="1"/>
      <w:tr w:rsidR="000152B9" w14:paraId="544F2DB0" w14:textId="77777777" w:rsidTr="002B3A3A">
        <w:tc>
          <w:tcPr>
            <w:tcW w:w="6496" w:type="dxa"/>
            <w:shd w:val="clear" w:color="auto" w:fill="D0CECE" w:themeFill="background2" w:themeFillShade="E6"/>
          </w:tcPr>
          <w:p w14:paraId="2D328349" w14:textId="77777777" w:rsidR="000152B9" w:rsidRDefault="000152B9">
            <w:r>
              <w:t>Voorblad totaal</w:t>
            </w:r>
          </w:p>
        </w:tc>
        <w:tc>
          <w:tcPr>
            <w:tcW w:w="1402" w:type="dxa"/>
            <w:shd w:val="clear" w:color="auto" w:fill="D0CECE" w:themeFill="background2" w:themeFillShade="E6"/>
          </w:tcPr>
          <w:p w14:paraId="05E3463D" w14:textId="77777777" w:rsidR="000152B9" w:rsidRDefault="000152B9"/>
        </w:tc>
        <w:tc>
          <w:tcPr>
            <w:tcW w:w="1164" w:type="dxa"/>
            <w:shd w:val="clear" w:color="auto" w:fill="D0CECE" w:themeFill="background2" w:themeFillShade="E6"/>
          </w:tcPr>
          <w:p w14:paraId="7B0A46E8" w14:textId="77777777" w:rsidR="000152B9" w:rsidRDefault="000152B9"/>
        </w:tc>
      </w:tr>
      <w:tr w:rsidR="000152B9" w14:paraId="5AE8A242" w14:textId="77777777" w:rsidTr="007D55E4">
        <w:tc>
          <w:tcPr>
            <w:tcW w:w="6496" w:type="dxa"/>
          </w:tcPr>
          <w:p w14:paraId="7C989911" w14:textId="77777777" w:rsidR="000152B9" w:rsidRDefault="000152B9">
            <w:r>
              <w:t>Logo bedrijf</w:t>
            </w:r>
          </w:p>
        </w:tc>
        <w:tc>
          <w:tcPr>
            <w:tcW w:w="1402" w:type="dxa"/>
          </w:tcPr>
          <w:p w14:paraId="0535231B" w14:textId="77777777" w:rsidR="000152B9" w:rsidRDefault="000152B9"/>
        </w:tc>
        <w:tc>
          <w:tcPr>
            <w:tcW w:w="1164" w:type="dxa"/>
          </w:tcPr>
          <w:p w14:paraId="62907515" w14:textId="77777777" w:rsidR="000152B9" w:rsidRDefault="000152B9"/>
        </w:tc>
      </w:tr>
      <w:tr w:rsidR="000152B9" w14:paraId="1C30E416" w14:textId="77777777" w:rsidTr="007D55E4">
        <w:tc>
          <w:tcPr>
            <w:tcW w:w="6496" w:type="dxa"/>
          </w:tcPr>
          <w:p w14:paraId="29A5B2F1" w14:textId="7DD7731C" w:rsidR="000152B9" w:rsidRDefault="000152B9">
            <w:r>
              <w:t>Titel:</w:t>
            </w:r>
          </w:p>
        </w:tc>
        <w:tc>
          <w:tcPr>
            <w:tcW w:w="1402" w:type="dxa"/>
          </w:tcPr>
          <w:p w14:paraId="54CE8FC8" w14:textId="77777777" w:rsidR="000152B9" w:rsidRDefault="000152B9"/>
        </w:tc>
        <w:tc>
          <w:tcPr>
            <w:tcW w:w="1164" w:type="dxa"/>
          </w:tcPr>
          <w:p w14:paraId="136EC965" w14:textId="77777777" w:rsidR="000152B9" w:rsidRDefault="000152B9"/>
        </w:tc>
      </w:tr>
      <w:tr w:rsidR="000152B9" w14:paraId="6409A6B6" w14:textId="77777777" w:rsidTr="007D55E4">
        <w:tc>
          <w:tcPr>
            <w:tcW w:w="6496" w:type="dxa"/>
          </w:tcPr>
          <w:p w14:paraId="1AAAE2E8" w14:textId="77777777" w:rsidR="000152B9" w:rsidRDefault="000152B9">
            <w:r>
              <w:t>Ondertitel: naam van het bedrijf</w:t>
            </w:r>
          </w:p>
        </w:tc>
        <w:tc>
          <w:tcPr>
            <w:tcW w:w="1402" w:type="dxa"/>
          </w:tcPr>
          <w:p w14:paraId="28CF99A0" w14:textId="77777777" w:rsidR="000152B9" w:rsidRDefault="000152B9"/>
        </w:tc>
        <w:tc>
          <w:tcPr>
            <w:tcW w:w="1164" w:type="dxa"/>
          </w:tcPr>
          <w:p w14:paraId="3F456392" w14:textId="77777777" w:rsidR="000152B9" w:rsidRDefault="000152B9"/>
        </w:tc>
      </w:tr>
      <w:tr w:rsidR="000152B9" w14:paraId="1BD2B47D" w14:textId="77777777" w:rsidTr="007D55E4">
        <w:tc>
          <w:tcPr>
            <w:tcW w:w="6496" w:type="dxa"/>
          </w:tcPr>
          <w:p w14:paraId="614D89AE" w14:textId="7E497BE4" w:rsidR="000152B9" w:rsidRDefault="004B598F">
            <w:r>
              <w:t>A</w:t>
            </w:r>
            <w:r w:rsidR="000152B9">
              <w:t>uteur</w:t>
            </w:r>
          </w:p>
        </w:tc>
        <w:tc>
          <w:tcPr>
            <w:tcW w:w="1402" w:type="dxa"/>
          </w:tcPr>
          <w:p w14:paraId="76A7B1D2" w14:textId="77777777" w:rsidR="000152B9" w:rsidRDefault="000152B9"/>
        </w:tc>
        <w:tc>
          <w:tcPr>
            <w:tcW w:w="1164" w:type="dxa"/>
          </w:tcPr>
          <w:p w14:paraId="1A5DCEC9" w14:textId="77777777" w:rsidR="000152B9" w:rsidRDefault="000152B9"/>
        </w:tc>
      </w:tr>
      <w:tr w:rsidR="000152B9" w14:paraId="7504724A" w14:textId="77777777" w:rsidTr="007D55E4">
        <w:tc>
          <w:tcPr>
            <w:tcW w:w="6496" w:type="dxa"/>
          </w:tcPr>
          <w:p w14:paraId="7D62CD1D" w14:textId="24F41A9C" w:rsidR="000152B9" w:rsidRDefault="004B598F">
            <w:r>
              <w:t>K</w:t>
            </w:r>
            <w:r w:rsidR="000152B9">
              <w:t>las</w:t>
            </w:r>
          </w:p>
        </w:tc>
        <w:tc>
          <w:tcPr>
            <w:tcW w:w="1402" w:type="dxa"/>
          </w:tcPr>
          <w:p w14:paraId="5263CA18" w14:textId="77777777" w:rsidR="000152B9" w:rsidRDefault="000152B9"/>
        </w:tc>
        <w:tc>
          <w:tcPr>
            <w:tcW w:w="1164" w:type="dxa"/>
          </w:tcPr>
          <w:p w14:paraId="594CDE99" w14:textId="77777777" w:rsidR="000152B9" w:rsidRDefault="000152B9"/>
        </w:tc>
      </w:tr>
      <w:tr w:rsidR="000152B9" w14:paraId="119530C0" w14:textId="77777777" w:rsidTr="007D55E4">
        <w:tc>
          <w:tcPr>
            <w:tcW w:w="6496" w:type="dxa"/>
          </w:tcPr>
          <w:p w14:paraId="46A17180" w14:textId="77777777" w:rsidR="000152B9" w:rsidRDefault="000152B9">
            <w:r>
              <w:t>Begeleidende docent</w:t>
            </w:r>
          </w:p>
        </w:tc>
        <w:tc>
          <w:tcPr>
            <w:tcW w:w="1402" w:type="dxa"/>
          </w:tcPr>
          <w:p w14:paraId="3A8C15A4" w14:textId="77777777" w:rsidR="000152B9" w:rsidRDefault="000152B9"/>
        </w:tc>
        <w:tc>
          <w:tcPr>
            <w:tcW w:w="1164" w:type="dxa"/>
          </w:tcPr>
          <w:p w14:paraId="2B26FBC3" w14:textId="77777777" w:rsidR="000152B9" w:rsidRDefault="000152B9"/>
        </w:tc>
      </w:tr>
    </w:tbl>
    <w:p w14:paraId="237BDF1D" w14:textId="77777777" w:rsidR="000152B9" w:rsidRDefault="000152B9">
      <w:r>
        <w:t>Cesuur: 5 van de 6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1F4745" w14:paraId="28C27A3D" w14:textId="77777777" w:rsidTr="00B07CD7">
        <w:tc>
          <w:tcPr>
            <w:tcW w:w="6516" w:type="dxa"/>
            <w:shd w:val="clear" w:color="auto" w:fill="D0CECE" w:themeFill="background2" w:themeFillShade="E6"/>
          </w:tcPr>
          <w:p w14:paraId="622B1933" w14:textId="77777777" w:rsidR="001F4745" w:rsidRDefault="001F4745">
            <w:r>
              <w:t>Lay-out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A72A62D" w14:textId="77777777" w:rsidR="001F4745" w:rsidRDefault="001F4745"/>
        </w:tc>
        <w:tc>
          <w:tcPr>
            <w:tcW w:w="1129" w:type="dxa"/>
            <w:shd w:val="clear" w:color="auto" w:fill="D0CECE" w:themeFill="background2" w:themeFillShade="E6"/>
          </w:tcPr>
          <w:p w14:paraId="0B5DCE5D" w14:textId="77777777" w:rsidR="001F4745" w:rsidRDefault="001F4745"/>
        </w:tc>
      </w:tr>
      <w:tr w:rsidR="001F4745" w14:paraId="0DEE3333" w14:textId="77777777" w:rsidTr="00B07CD7">
        <w:tc>
          <w:tcPr>
            <w:tcW w:w="6516" w:type="dxa"/>
          </w:tcPr>
          <w:p w14:paraId="47D82F55" w14:textId="77777777" w:rsidR="001F4745" w:rsidRDefault="001F4745">
            <w:r>
              <w:t>Automatische inhoudsopgave</w:t>
            </w:r>
          </w:p>
        </w:tc>
        <w:tc>
          <w:tcPr>
            <w:tcW w:w="1417" w:type="dxa"/>
          </w:tcPr>
          <w:p w14:paraId="4B9C9A0F" w14:textId="77777777" w:rsidR="001F4745" w:rsidRDefault="001F4745"/>
        </w:tc>
        <w:tc>
          <w:tcPr>
            <w:tcW w:w="1129" w:type="dxa"/>
          </w:tcPr>
          <w:p w14:paraId="51CF048B" w14:textId="77777777" w:rsidR="001F4745" w:rsidRDefault="001F4745"/>
        </w:tc>
      </w:tr>
      <w:tr w:rsidR="001F4745" w14:paraId="28AC3AEF" w14:textId="77777777" w:rsidTr="00B07CD7">
        <w:tc>
          <w:tcPr>
            <w:tcW w:w="6516" w:type="dxa"/>
          </w:tcPr>
          <w:p w14:paraId="062ED1D2" w14:textId="73310F46" w:rsidR="001F4745" w:rsidRDefault="004B598F">
            <w:r>
              <w:t>P</w:t>
            </w:r>
            <w:r w:rsidR="001F4745">
              <w:t>aginanummers</w:t>
            </w:r>
          </w:p>
        </w:tc>
        <w:tc>
          <w:tcPr>
            <w:tcW w:w="1417" w:type="dxa"/>
          </w:tcPr>
          <w:p w14:paraId="4D3411CC" w14:textId="77777777" w:rsidR="001F4745" w:rsidRDefault="001F4745"/>
        </w:tc>
        <w:tc>
          <w:tcPr>
            <w:tcW w:w="1129" w:type="dxa"/>
          </w:tcPr>
          <w:p w14:paraId="619B94E7" w14:textId="77777777" w:rsidR="001F4745" w:rsidRDefault="001F4745"/>
        </w:tc>
      </w:tr>
      <w:tr w:rsidR="001F4745" w14:paraId="6158A4C3" w14:textId="77777777" w:rsidTr="00B07CD7">
        <w:tc>
          <w:tcPr>
            <w:tcW w:w="6516" w:type="dxa"/>
          </w:tcPr>
          <w:p w14:paraId="725DB491" w14:textId="77777777" w:rsidR="001F4745" w:rsidRDefault="001F4745">
            <w:r>
              <w:t>Logo bedrijf in kop of voettekst</w:t>
            </w:r>
          </w:p>
        </w:tc>
        <w:tc>
          <w:tcPr>
            <w:tcW w:w="1417" w:type="dxa"/>
          </w:tcPr>
          <w:p w14:paraId="0FE52566" w14:textId="77777777" w:rsidR="001F4745" w:rsidRDefault="001F4745"/>
        </w:tc>
        <w:tc>
          <w:tcPr>
            <w:tcW w:w="1129" w:type="dxa"/>
          </w:tcPr>
          <w:p w14:paraId="64D8844F" w14:textId="77777777" w:rsidR="001F4745" w:rsidRDefault="001F4745"/>
        </w:tc>
      </w:tr>
      <w:tr w:rsidR="001F4745" w14:paraId="1E08AF8C" w14:textId="77777777" w:rsidTr="00B07CD7">
        <w:tc>
          <w:tcPr>
            <w:tcW w:w="6516" w:type="dxa"/>
          </w:tcPr>
          <w:p w14:paraId="20B5B36B" w14:textId="77777777" w:rsidR="001F4745" w:rsidRDefault="001F4745">
            <w:r>
              <w:t>Algehele -lay-out</w:t>
            </w:r>
          </w:p>
        </w:tc>
        <w:tc>
          <w:tcPr>
            <w:tcW w:w="1417" w:type="dxa"/>
          </w:tcPr>
          <w:p w14:paraId="75B0DCE5" w14:textId="77777777" w:rsidR="001F4745" w:rsidRDefault="001F4745"/>
        </w:tc>
        <w:tc>
          <w:tcPr>
            <w:tcW w:w="1129" w:type="dxa"/>
          </w:tcPr>
          <w:p w14:paraId="1D1732E8" w14:textId="77777777" w:rsidR="001F4745" w:rsidRDefault="001F4745"/>
        </w:tc>
      </w:tr>
    </w:tbl>
    <w:p w14:paraId="4E43495A" w14:textId="789EBDC3" w:rsidR="001270A5" w:rsidRDefault="009048DD">
      <w:r>
        <w:t>Cesuur: 3 van 4 moeten voldoende zijn</w:t>
      </w:r>
    </w:p>
    <w:p w14:paraId="7CE2E257" w14:textId="77777777" w:rsidR="001270A5" w:rsidRPr="00E24117" w:rsidRDefault="001270A5" w:rsidP="001457F5">
      <w:pPr>
        <w:rPr>
          <w:b/>
          <w:bCs/>
        </w:rPr>
      </w:pPr>
      <w:r w:rsidRPr="00E24117">
        <w:rPr>
          <w:b/>
          <w:bCs/>
        </w:rPr>
        <w:br w:type="page"/>
      </w:r>
    </w:p>
    <w:p w14:paraId="2E33144E" w14:textId="77777777" w:rsidR="001F4745" w:rsidRPr="00E24117" w:rsidRDefault="001F4745" w:rsidP="001457F5">
      <w:pPr>
        <w:jc w:val="both"/>
        <w:rPr>
          <w:b/>
          <w:bCs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3544"/>
        <w:gridCol w:w="1417"/>
        <w:gridCol w:w="1129"/>
      </w:tblGrid>
      <w:tr w:rsidR="001270A5" w14:paraId="36CF707C" w14:textId="77777777" w:rsidTr="00E550B8">
        <w:tc>
          <w:tcPr>
            <w:tcW w:w="2972" w:type="dxa"/>
            <w:shd w:val="clear" w:color="auto" w:fill="4472C4" w:themeFill="accent1"/>
          </w:tcPr>
          <w:p w14:paraId="0661E414" w14:textId="2960068D" w:rsidR="001270A5" w:rsidRDefault="001270A5" w:rsidP="001270A5">
            <w:r w:rsidRPr="00004D77">
              <w:rPr>
                <w:b/>
              </w:rPr>
              <w:t>onderwerp</w:t>
            </w:r>
          </w:p>
        </w:tc>
        <w:tc>
          <w:tcPr>
            <w:tcW w:w="3544" w:type="dxa"/>
            <w:shd w:val="clear" w:color="auto" w:fill="4472C4" w:themeFill="accent1"/>
          </w:tcPr>
          <w:p w14:paraId="747799B2" w14:textId="77777777" w:rsidR="001270A5" w:rsidRDefault="001270A5" w:rsidP="001270A5"/>
        </w:tc>
        <w:tc>
          <w:tcPr>
            <w:tcW w:w="1417" w:type="dxa"/>
            <w:shd w:val="clear" w:color="auto" w:fill="4472C4" w:themeFill="accent1"/>
          </w:tcPr>
          <w:p w14:paraId="2B5037FA" w14:textId="75F7F651" w:rsidR="001270A5" w:rsidRPr="00E550B8" w:rsidRDefault="001270A5" w:rsidP="001270A5">
            <w:pPr>
              <w:rPr>
                <w:b/>
                <w:sz w:val="20"/>
                <w:szCs w:val="20"/>
              </w:rPr>
            </w:pPr>
            <w:r w:rsidRPr="00E550B8">
              <w:rPr>
                <w:b/>
                <w:sz w:val="20"/>
                <w:szCs w:val="20"/>
              </w:rPr>
              <w:t>onvoldoende</w:t>
            </w:r>
          </w:p>
        </w:tc>
        <w:tc>
          <w:tcPr>
            <w:tcW w:w="1129" w:type="dxa"/>
            <w:shd w:val="clear" w:color="auto" w:fill="4472C4" w:themeFill="accent1"/>
          </w:tcPr>
          <w:p w14:paraId="3F804477" w14:textId="456CF6F9" w:rsidR="001270A5" w:rsidRPr="00E550B8" w:rsidRDefault="001270A5" w:rsidP="001270A5">
            <w:pPr>
              <w:rPr>
                <w:b/>
                <w:sz w:val="20"/>
                <w:szCs w:val="20"/>
              </w:rPr>
            </w:pPr>
            <w:r w:rsidRPr="00E550B8">
              <w:rPr>
                <w:b/>
                <w:sz w:val="20"/>
                <w:szCs w:val="20"/>
              </w:rPr>
              <w:t>voldoende</w:t>
            </w:r>
          </w:p>
        </w:tc>
      </w:tr>
      <w:tr w:rsidR="001270A5" w14:paraId="147E91F3" w14:textId="77777777" w:rsidTr="00E550B8">
        <w:tc>
          <w:tcPr>
            <w:tcW w:w="2972" w:type="dxa"/>
            <w:shd w:val="clear" w:color="auto" w:fill="D0CECE" w:themeFill="background2" w:themeFillShade="E6"/>
          </w:tcPr>
          <w:p w14:paraId="336D4021" w14:textId="5A036D8E" w:rsidR="001270A5" w:rsidRPr="00E550B8" w:rsidRDefault="001270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Opdrachten totaal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0141FA00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5B207477" w14:textId="77777777" w:rsidR="001270A5" w:rsidRDefault="001270A5" w:rsidP="001270A5"/>
        </w:tc>
        <w:tc>
          <w:tcPr>
            <w:tcW w:w="1129" w:type="dxa"/>
            <w:shd w:val="clear" w:color="auto" w:fill="D0CECE" w:themeFill="background2" w:themeFillShade="E6"/>
          </w:tcPr>
          <w:p w14:paraId="0720E85B" w14:textId="77777777" w:rsidR="001270A5" w:rsidRDefault="001270A5" w:rsidP="001270A5"/>
        </w:tc>
      </w:tr>
      <w:tr w:rsidR="001270A5" w14:paraId="6FD8ACEB" w14:textId="77777777" w:rsidTr="00E550B8">
        <w:tc>
          <w:tcPr>
            <w:tcW w:w="2972" w:type="dxa"/>
          </w:tcPr>
          <w:p w14:paraId="4F1B0410" w14:textId="268A7700" w:rsidR="001270A5" w:rsidRPr="00E550B8" w:rsidRDefault="342BA89A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1.</w:t>
            </w:r>
            <w:r w:rsidR="00FD5B1A">
              <w:rPr>
                <w:sz w:val="20"/>
                <w:szCs w:val="20"/>
              </w:rPr>
              <w:t xml:space="preserve"> Bruikbaarheid protocol</w:t>
            </w:r>
          </w:p>
        </w:tc>
        <w:tc>
          <w:tcPr>
            <w:tcW w:w="3544" w:type="dxa"/>
          </w:tcPr>
          <w:p w14:paraId="5A77AA6F" w14:textId="6FF6A31E" w:rsidR="002F095B" w:rsidRPr="00E550B8" w:rsidRDefault="00CB2D62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Beoordeling school</w:t>
            </w:r>
          </w:p>
        </w:tc>
        <w:tc>
          <w:tcPr>
            <w:tcW w:w="1417" w:type="dxa"/>
          </w:tcPr>
          <w:p w14:paraId="3BD24F3F" w14:textId="77777777" w:rsidR="001270A5" w:rsidRDefault="001270A5" w:rsidP="001270A5"/>
        </w:tc>
        <w:tc>
          <w:tcPr>
            <w:tcW w:w="1129" w:type="dxa"/>
          </w:tcPr>
          <w:p w14:paraId="0E370572" w14:textId="77777777" w:rsidR="001270A5" w:rsidRDefault="001270A5" w:rsidP="001270A5"/>
        </w:tc>
      </w:tr>
      <w:tr w:rsidR="001270A5" w14:paraId="4C543F51" w14:textId="77777777" w:rsidTr="00E550B8">
        <w:tc>
          <w:tcPr>
            <w:tcW w:w="2972" w:type="dxa"/>
          </w:tcPr>
          <w:p w14:paraId="666EB0A6" w14:textId="600DE5E3" w:rsidR="001270A5" w:rsidRPr="00E550B8" w:rsidRDefault="00CB2D62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In het bedrijf</w:t>
            </w:r>
            <w:r w:rsidR="0043443F">
              <w:rPr>
                <w:sz w:val="20"/>
                <w:szCs w:val="20"/>
              </w:rPr>
              <w:t xml:space="preserve"> *</w:t>
            </w:r>
          </w:p>
        </w:tc>
        <w:tc>
          <w:tcPr>
            <w:tcW w:w="3544" w:type="dxa"/>
          </w:tcPr>
          <w:p w14:paraId="3F7BC51E" w14:textId="32729F1B" w:rsidR="001270A5" w:rsidRPr="00E550B8" w:rsidRDefault="001457F5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Beoordeling praktijkopleider</w:t>
            </w:r>
          </w:p>
        </w:tc>
        <w:tc>
          <w:tcPr>
            <w:tcW w:w="1417" w:type="dxa"/>
          </w:tcPr>
          <w:p w14:paraId="0A45F08F" w14:textId="77777777" w:rsidR="001270A5" w:rsidRDefault="001270A5" w:rsidP="001270A5"/>
        </w:tc>
        <w:tc>
          <w:tcPr>
            <w:tcW w:w="1129" w:type="dxa"/>
          </w:tcPr>
          <w:p w14:paraId="382A5D90" w14:textId="77777777" w:rsidR="001270A5" w:rsidRDefault="001270A5" w:rsidP="001270A5"/>
        </w:tc>
      </w:tr>
      <w:tr w:rsidR="001270A5" w14:paraId="787C4272" w14:textId="77777777" w:rsidTr="00E550B8">
        <w:tc>
          <w:tcPr>
            <w:tcW w:w="2972" w:type="dxa"/>
          </w:tcPr>
          <w:p w14:paraId="71C12091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90B5470" w14:textId="06167CF0" w:rsidR="001270A5" w:rsidRPr="00E550B8" w:rsidRDefault="004674A8" w:rsidP="004674A8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>Beoordeling opdracht 1</w:t>
            </w:r>
          </w:p>
        </w:tc>
        <w:tc>
          <w:tcPr>
            <w:tcW w:w="1417" w:type="dxa"/>
          </w:tcPr>
          <w:p w14:paraId="62B3069B" w14:textId="77777777" w:rsidR="001270A5" w:rsidRDefault="001270A5" w:rsidP="001270A5"/>
        </w:tc>
        <w:tc>
          <w:tcPr>
            <w:tcW w:w="1129" w:type="dxa"/>
          </w:tcPr>
          <w:p w14:paraId="091151D0" w14:textId="77777777" w:rsidR="001270A5" w:rsidRDefault="001270A5" w:rsidP="001270A5"/>
        </w:tc>
      </w:tr>
      <w:tr w:rsidR="00CB2D62" w14:paraId="08E7C50D" w14:textId="77777777" w:rsidTr="00E550B8">
        <w:tc>
          <w:tcPr>
            <w:tcW w:w="2972" w:type="dxa"/>
          </w:tcPr>
          <w:p w14:paraId="1B3A7F44" w14:textId="330C8944" w:rsidR="00CB2D62" w:rsidRPr="00E550B8" w:rsidRDefault="00CB2D62" w:rsidP="00CB2D62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="0043443F">
              <w:rPr>
                <w:sz w:val="20"/>
                <w:szCs w:val="20"/>
              </w:rPr>
              <w:t>Machines en gebouwen</w:t>
            </w:r>
            <w:r w:rsidR="00DB0D30">
              <w:rPr>
                <w:sz w:val="20"/>
                <w:szCs w:val="20"/>
              </w:rPr>
              <w:t xml:space="preserve"> (1-3)</w:t>
            </w:r>
          </w:p>
        </w:tc>
        <w:tc>
          <w:tcPr>
            <w:tcW w:w="3544" w:type="dxa"/>
          </w:tcPr>
          <w:p w14:paraId="2E3120E1" w14:textId="352D907C" w:rsidR="00CB2D62" w:rsidRPr="00E550B8" w:rsidRDefault="00CB2D62" w:rsidP="00CB2D62">
            <w:pPr>
              <w:rPr>
                <w:sz w:val="20"/>
                <w:szCs w:val="20"/>
              </w:rPr>
            </w:pPr>
            <w:r w:rsidRPr="00A019BD">
              <w:t>Beoordeling school</w:t>
            </w:r>
          </w:p>
        </w:tc>
        <w:tc>
          <w:tcPr>
            <w:tcW w:w="1417" w:type="dxa"/>
          </w:tcPr>
          <w:p w14:paraId="2DC73507" w14:textId="77777777" w:rsidR="00CB2D62" w:rsidRDefault="00CB2D62" w:rsidP="00CB2D62"/>
        </w:tc>
        <w:tc>
          <w:tcPr>
            <w:tcW w:w="1129" w:type="dxa"/>
          </w:tcPr>
          <w:p w14:paraId="4E4A067D" w14:textId="77777777" w:rsidR="00CB2D62" w:rsidRDefault="00CB2D62" w:rsidP="00CB2D62"/>
        </w:tc>
      </w:tr>
      <w:tr w:rsidR="00CB2D62" w14:paraId="0E64FD03" w14:textId="77777777" w:rsidTr="00E550B8">
        <w:tc>
          <w:tcPr>
            <w:tcW w:w="2972" w:type="dxa"/>
          </w:tcPr>
          <w:p w14:paraId="3E7F3CD2" w14:textId="1B8D2255" w:rsidR="00CB2D62" w:rsidRPr="00E550B8" w:rsidRDefault="00CB2D62" w:rsidP="00CB2D6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24D0780" w14:textId="300CB4B2" w:rsidR="00CB2D62" w:rsidRPr="00E550B8" w:rsidRDefault="00CB2D62" w:rsidP="00CB2D62">
            <w:pPr>
              <w:rPr>
                <w:sz w:val="20"/>
                <w:szCs w:val="20"/>
              </w:rPr>
            </w:pPr>
            <w:r w:rsidRPr="00A019BD">
              <w:t>Beoordeling praktijkopleider</w:t>
            </w:r>
          </w:p>
        </w:tc>
        <w:tc>
          <w:tcPr>
            <w:tcW w:w="1417" w:type="dxa"/>
          </w:tcPr>
          <w:p w14:paraId="502590B7" w14:textId="77777777" w:rsidR="00CB2D62" w:rsidRPr="00B745B1" w:rsidRDefault="00CB2D62" w:rsidP="00CB2D62">
            <w:pPr>
              <w:rPr>
                <w:b/>
              </w:rPr>
            </w:pPr>
          </w:p>
        </w:tc>
        <w:tc>
          <w:tcPr>
            <w:tcW w:w="1129" w:type="dxa"/>
          </w:tcPr>
          <w:p w14:paraId="4C2DA6CE" w14:textId="77777777" w:rsidR="00CB2D62" w:rsidRPr="00B745B1" w:rsidRDefault="00CB2D62" w:rsidP="00CB2D62">
            <w:pPr>
              <w:rPr>
                <w:b/>
              </w:rPr>
            </w:pPr>
          </w:p>
        </w:tc>
      </w:tr>
      <w:tr w:rsidR="001270A5" w14:paraId="5CD87862" w14:textId="77777777" w:rsidTr="00E550B8">
        <w:tc>
          <w:tcPr>
            <w:tcW w:w="2972" w:type="dxa"/>
          </w:tcPr>
          <w:p w14:paraId="534B1D34" w14:textId="4E1290D9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3AC27D0" w14:textId="3EA9C851" w:rsidR="001270A5" w:rsidRPr="00E550B8" w:rsidRDefault="004674A8" w:rsidP="004674A8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</w:t>
            </w:r>
            <w:r w:rsidR="00E24117" w:rsidRPr="00E550B8">
              <w:rPr>
                <w:b/>
                <w:bCs/>
                <w:sz w:val="20"/>
                <w:szCs w:val="20"/>
              </w:rPr>
              <w:t>opdracht</w:t>
            </w:r>
            <w:r w:rsidRPr="00E550B8">
              <w:rPr>
                <w:b/>
                <w:bCs/>
                <w:sz w:val="20"/>
                <w:szCs w:val="20"/>
              </w:rPr>
              <w:t xml:space="preserve"> </w:t>
            </w:r>
            <w:r w:rsidR="001F0AA5" w:rsidRPr="00E550B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E801AD2" w14:textId="77777777" w:rsidR="001270A5" w:rsidRDefault="001270A5" w:rsidP="001270A5"/>
        </w:tc>
        <w:tc>
          <w:tcPr>
            <w:tcW w:w="1129" w:type="dxa"/>
          </w:tcPr>
          <w:p w14:paraId="1391D657" w14:textId="77777777" w:rsidR="001270A5" w:rsidRDefault="001270A5" w:rsidP="001270A5"/>
        </w:tc>
      </w:tr>
      <w:tr w:rsidR="00CB2D62" w14:paraId="7ACFEFC5" w14:textId="77777777" w:rsidTr="00E550B8">
        <w:tc>
          <w:tcPr>
            <w:tcW w:w="2972" w:type="dxa"/>
          </w:tcPr>
          <w:p w14:paraId="65A65214" w14:textId="2305846E" w:rsidR="00CB2D62" w:rsidRPr="00E550B8" w:rsidRDefault="00CB2D62" w:rsidP="00CB2D62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="0043443F">
              <w:rPr>
                <w:sz w:val="20"/>
                <w:szCs w:val="20"/>
              </w:rPr>
              <w:t>Binnenkomst</w:t>
            </w:r>
            <w:r w:rsidR="00DB0D30">
              <w:rPr>
                <w:sz w:val="20"/>
                <w:szCs w:val="20"/>
              </w:rPr>
              <w:t xml:space="preserve"> (4)</w:t>
            </w:r>
          </w:p>
        </w:tc>
        <w:tc>
          <w:tcPr>
            <w:tcW w:w="3544" w:type="dxa"/>
          </w:tcPr>
          <w:p w14:paraId="38A7BF6E" w14:textId="092A6430" w:rsidR="00CB2D62" w:rsidRPr="00E550B8" w:rsidRDefault="00CB2D62" w:rsidP="00CB2D62">
            <w:pPr>
              <w:rPr>
                <w:sz w:val="20"/>
                <w:szCs w:val="20"/>
              </w:rPr>
            </w:pPr>
            <w:r w:rsidRPr="005E5904">
              <w:t>Beoordeling school</w:t>
            </w:r>
          </w:p>
        </w:tc>
        <w:tc>
          <w:tcPr>
            <w:tcW w:w="1417" w:type="dxa"/>
          </w:tcPr>
          <w:p w14:paraId="1667A399" w14:textId="77777777" w:rsidR="00CB2D62" w:rsidRDefault="00CB2D62" w:rsidP="00CB2D62"/>
        </w:tc>
        <w:tc>
          <w:tcPr>
            <w:tcW w:w="1129" w:type="dxa"/>
          </w:tcPr>
          <w:p w14:paraId="20FBE6BF" w14:textId="77777777" w:rsidR="00CB2D62" w:rsidRDefault="00CB2D62" w:rsidP="00CB2D62"/>
        </w:tc>
      </w:tr>
      <w:tr w:rsidR="00CB2D62" w:rsidRPr="00587F1A" w14:paraId="76F1C02F" w14:textId="77777777" w:rsidTr="00E550B8">
        <w:tc>
          <w:tcPr>
            <w:tcW w:w="2972" w:type="dxa"/>
          </w:tcPr>
          <w:p w14:paraId="162E5639" w14:textId="77777777" w:rsidR="00CB2D62" w:rsidRPr="00E550B8" w:rsidRDefault="00CB2D62" w:rsidP="00CB2D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AAE93B7" w14:textId="3A522881" w:rsidR="00CB2D62" w:rsidRPr="00E550B8" w:rsidRDefault="00CB2D62" w:rsidP="00CB2D62">
            <w:pPr>
              <w:rPr>
                <w:sz w:val="20"/>
                <w:szCs w:val="20"/>
              </w:rPr>
            </w:pPr>
            <w:r w:rsidRPr="005E5904">
              <w:t>Beoordeling praktijkopleider</w:t>
            </w:r>
          </w:p>
        </w:tc>
        <w:tc>
          <w:tcPr>
            <w:tcW w:w="1417" w:type="dxa"/>
          </w:tcPr>
          <w:p w14:paraId="66658023" w14:textId="77777777" w:rsidR="00CB2D62" w:rsidRPr="00587F1A" w:rsidRDefault="00CB2D62" w:rsidP="00CB2D62">
            <w:pPr>
              <w:rPr>
                <w:b/>
                <w:bCs/>
              </w:rPr>
            </w:pPr>
          </w:p>
        </w:tc>
        <w:tc>
          <w:tcPr>
            <w:tcW w:w="1129" w:type="dxa"/>
          </w:tcPr>
          <w:p w14:paraId="5EF1A271" w14:textId="77777777" w:rsidR="00CB2D62" w:rsidRPr="00587F1A" w:rsidRDefault="00CB2D62" w:rsidP="00CB2D62">
            <w:pPr>
              <w:rPr>
                <w:b/>
                <w:bCs/>
              </w:rPr>
            </w:pPr>
          </w:p>
        </w:tc>
      </w:tr>
      <w:tr w:rsidR="001270A5" w14:paraId="2123B2C8" w14:textId="77777777" w:rsidTr="00E550B8">
        <w:tc>
          <w:tcPr>
            <w:tcW w:w="2972" w:type="dxa"/>
          </w:tcPr>
          <w:p w14:paraId="3366C3EF" w14:textId="22ED1D51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8778138" w14:textId="6ADA6874" w:rsidR="001270A5" w:rsidRPr="00E550B8" w:rsidRDefault="00E24117" w:rsidP="00E24117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opdracht </w:t>
            </w:r>
            <w:r w:rsidR="001F0AA5" w:rsidRPr="00E550B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BA4E934" w14:textId="77777777" w:rsidR="001270A5" w:rsidRDefault="001270A5" w:rsidP="001270A5"/>
        </w:tc>
        <w:tc>
          <w:tcPr>
            <w:tcW w:w="1129" w:type="dxa"/>
          </w:tcPr>
          <w:p w14:paraId="30936202" w14:textId="77777777" w:rsidR="001270A5" w:rsidRDefault="001270A5" w:rsidP="001270A5"/>
        </w:tc>
      </w:tr>
      <w:tr w:rsidR="00CB2D62" w14:paraId="6536EA38" w14:textId="77777777" w:rsidTr="00E550B8">
        <w:tc>
          <w:tcPr>
            <w:tcW w:w="2972" w:type="dxa"/>
          </w:tcPr>
          <w:p w14:paraId="718E6424" w14:textId="054E3A2E" w:rsidR="00CB2D62" w:rsidRPr="00E550B8" w:rsidRDefault="00CB2D62" w:rsidP="00CB2D62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E550B8">
              <w:rPr>
                <w:sz w:val="20"/>
                <w:szCs w:val="20"/>
              </w:rPr>
              <w:t>.</w:t>
            </w:r>
            <w:r w:rsidR="0043443F">
              <w:rPr>
                <w:sz w:val="20"/>
                <w:szCs w:val="20"/>
              </w:rPr>
              <w:t>De Teelt</w:t>
            </w:r>
          </w:p>
        </w:tc>
        <w:tc>
          <w:tcPr>
            <w:tcW w:w="3544" w:type="dxa"/>
          </w:tcPr>
          <w:p w14:paraId="7EA4AFD6" w14:textId="67F7DBA3" w:rsidR="00CB2D62" w:rsidRPr="00E550B8" w:rsidRDefault="00CB2D62" w:rsidP="00CB2D62">
            <w:pPr>
              <w:rPr>
                <w:sz w:val="20"/>
                <w:szCs w:val="20"/>
              </w:rPr>
            </w:pPr>
            <w:r w:rsidRPr="000267A5">
              <w:t>Beoordeling school</w:t>
            </w:r>
          </w:p>
        </w:tc>
        <w:tc>
          <w:tcPr>
            <w:tcW w:w="1417" w:type="dxa"/>
          </w:tcPr>
          <w:p w14:paraId="0EFAA134" w14:textId="77777777" w:rsidR="00CB2D62" w:rsidRDefault="00CB2D62" w:rsidP="00CB2D62"/>
        </w:tc>
        <w:tc>
          <w:tcPr>
            <w:tcW w:w="1129" w:type="dxa"/>
          </w:tcPr>
          <w:p w14:paraId="4006F021" w14:textId="77777777" w:rsidR="00CB2D62" w:rsidRDefault="00CB2D62" w:rsidP="00CB2D62"/>
        </w:tc>
      </w:tr>
      <w:tr w:rsidR="00CB2D62" w14:paraId="6661C72B" w14:textId="77777777" w:rsidTr="00E550B8">
        <w:tc>
          <w:tcPr>
            <w:tcW w:w="2972" w:type="dxa"/>
          </w:tcPr>
          <w:p w14:paraId="3D98C93C" w14:textId="77777777" w:rsidR="00CB2D62" w:rsidRPr="00E550B8" w:rsidRDefault="00CB2D62" w:rsidP="00CB2D6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96CC69C" w14:textId="2AB1F9B9" w:rsidR="00CB2D62" w:rsidRPr="001457F5" w:rsidRDefault="00CB2D62" w:rsidP="00CB2D62">
            <w:pPr>
              <w:rPr>
                <w:sz w:val="20"/>
                <w:szCs w:val="20"/>
              </w:rPr>
            </w:pPr>
            <w:r w:rsidRPr="000267A5">
              <w:t>Beoordeling praktijkopleider</w:t>
            </w:r>
          </w:p>
        </w:tc>
        <w:tc>
          <w:tcPr>
            <w:tcW w:w="1417" w:type="dxa"/>
          </w:tcPr>
          <w:p w14:paraId="4D0C10E8" w14:textId="77777777" w:rsidR="00CB2D62" w:rsidRPr="00B745B1" w:rsidRDefault="00CB2D62" w:rsidP="00CB2D62">
            <w:pPr>
              <w:rPr>
                <w:b/>
              </w:rPr>
            </w:pPr>
          </w:p>
        </w:tc>
        <w:tc>
          <w:tcPr>
            <w:tcW w:w="1129" w:type="dxa"/>
          </w:tcPr>
          <w:p w14:paraId="62F183FF" w14:textId="77777777" w:rsidR="00CB2D62" w:rsidRPr="00B745B1" w:rsidRDefault="00CB2D62" w:rsidP="00CB2D62">
            <w:pPr>
              <w:rPr>
                <w:b/>
              </w:rPr>
            </w:pPr>
          </w:p>
        </w:tc>
      </w:tr>
      <w:tr w:rsidR="001270A5" w14:paraId="7A6B5D41" w14:textId="77777777" w:rsidTr="00E550B8">
        <w:tc>
          <w:tcPr>
            <w:tcW w:w="2972" w:type="dxa"/>
          </w:tcPr>
          <w:p w14:paraId="06C44415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2749606" w14:textId="72391EFD" w:rsidR="001270A5" w:rsidRPr="00E550B8" w:rsidRDefault="00E24117" w:rsidP="79D7AABF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opdracht </w:t>
            </w:r>
            <w:r w:rsidR="001F0AA5" w:rsidRPr="00E550B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DAC2717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10647F11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CB2D62" w14:paraId="2D90BCC1" w14:textId="77777777" w:rsidTr="00E550B8">
        <w:tc>
          <w:tcPr>
            <w:tcW w:w="2972" w:type="dxa"/>
          </w:tcPr>
          <w:p w14:paraId="03E57BA8" w14:textId="10392603" w:rsidR="00CB2D62" w:rsidRPr="00E550B8" w:rsidRDefault="00CB2D62" w:rsidP="00CB2D62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Reflectieverslag </w:t>
            </w:r>
            <w:r w:rsidR="0043443F">
              <w:rPr>
                <w:sz w:val="20"/>
                <w:szCs w:val="20"/>
              </w:rPr>
              <w:t>*</w:t>
            </w:r>
          </w:p>
        </w:tc>
        <w:tc>
          <w:tcPr>
            <w:tcW w:w="3544" w:type="dxa"/>
          </w:tcPr>
          <w:p w14:paraId="15C58505" w14:textId="29284D9B" w:rsidR="00CB2D62" w:rsidRPr="00E550B8" w:rsidRDefault="00CB2D62" w:rsidP="00CB2D62">
            <w:pPr>
              <w:rPr>
                <w:sz w:val="20"/>
                <w:szCs w:val="20"/>
              </w:rPr>
            </w:pPr>
            <w:r w:rsidRPr="00684906">
              <w:t>Beoordeling school</w:t>
            </w:r>
          </w:p>
        </w:tc>
        <w:tc>
          <w:tcPr>
            <w:tcW w:w="1417" w:type="dxa"/>
          </w:tcPr>
          <w:p w14:paraId="558CD201" w14:textId="77777777" w:rsidR="00CB2D62" w:rsidRPr="00EA7E97" w:rsidRDefault="00CB2D62" w:rsidP="00CB2D62"/>
        </w:tc>
        <w:tc>
          <w:tcPr>
            <w:tcW w:w="1129" w:type="dxa"/>
          </w:tcPr>
          <w:p w14:paraId="16614B41" w14:textId="77777777" w:rsidR="00CB2D62" w:rsidRPr="00EA7E97" w:rsidRDefault="00CB2D62" w:rsidP="00CB2D62"/>
        </w:tc>
      </w:tr>
      <w:tr w:rsidR="00CB2D62" w14:paraId="196C6309" w14:textId="77777777" w:rsidTr="00E550B8">
        <w:tc>
          <w:tcPr>
            <w:tcW w:w="2972" w:type="dxa"/>
          </w:tcPr>
          <w:p w14:paraId="007D361B" w14:textId="77777777" w:rsidR="00CB2D62" w:rsidRPr="00E550B8" w:rsidRDefault="00CB2D62" w:rsidP="00CB2D6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E9157AA" w14:textId="0A35FC4B" w:rsidR="00CB2D62" w:rsidRPr="001457F5" w:rsidRDefault="00CB2D62" w:rsidP="00CB2D62">
            <w:pPr>
              <w:rPr>
                <w:sz w:val="20"/>
                <w:szCs w:val="20"/>
              </w:rPr>
            </w:pPr>
            <w:r w:rsidRPr="00684906">
              <w:t>Beoordeling praktijkopleider</w:t>
            </w:r>
          </w:p>
        </w:tc>
        <w:tc>
          <w:tcPr>
            <w:tcW w:w="1417" w:type="dxa"/>
          </w:tcPr>
          <w:p w14:paraId="08DCF4E5" w14:textId="77777777" w:rsidR="00CB2D62" w:rsidRPr="00EA7E97" w:rsidRDefault="00CB2D62" w:rsidP="00CB2D62">
            <w:pPr>
              <w:rPr>
                <w:b/>
              </w:rPr>
            </w:pPr>
          </w:p>
        </w:tc>
        <w:tc>
          <w:tcPr>
            <w:tcW w:w="1129" w:type="dxa"/>
          </w:tcPr>
          <w:p w14:paraId="1FABB5DB" w14:textId="77777777" w:rsidR="00CB2D62" w:rsidRPr="00EA7E97" w:rsidRDefault="00CB2D62" w:rsidP="00CB2D62">
            <w:pPr>
              <w:rPr>
                <w:b/>
              </w:rPr>
            </w:pPr>
          </w:p>
        </w:tc>
      </w:tr>
      <w:tr w:rsidR="001270A5" w14:paraId="1FC4097D" w14:textId="77777777" w:rsidTr="00E550B8">
        <w:tc>
          <w:tcPr>
            <w:tcW w:w="2972" w:type="dxa"/>
          </w:tcPr>
          <w:p w14:paraId="24A5FE2C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F14B175" w14:textId="764FB5B1" w:rsidR="001270A5" w:rsidRPr="00E550B8" w:rsidRDefault="00E24117" w:rsidP="001457F5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opdracht </w:t>
            </w:r>
            <w:r w:rsidR="001F0AA5" w:rsidRPr="00E550B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7E89652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20DB7FD6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5901FB06" w14:textId="77777777" w:rsidTr="00E550B8">
        <w:tc>
          <w:tcPr>
            <w:tcW w:w="2972" w:type="dxa"/>
          </w:tcPr>
          <w:p w14:paraId="56832B1C" w14:textId="6370DC4F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119B8A7" w14:textId="541C7993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2CD8C3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3289515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649AE16B" w14:textId="77777777" w:rsidTr="00E550B8">
        <w:tc>
          <w:tcPr>
            <w:tcW w:w="2972" w:type="dxa"/>
          </w:tcPr>
          <w:p w14:paraId="0E51EC2C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7DE1385" w14:textId="7BC0AFB7" w:rsidR="001270A5" w:rsidRPr="00E550B8" w:rsidRDefault="001270A5" w:rsidP="00E241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D9FD6B8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17FD1EF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2755E9E" w14:textId="77777777" w:rsidTr="00E550B8">
        <w:tc>
          <w:tcPr>
            <w:tcW w:w="2972" w:type="dxa"/>
          </w:tcPr>
          <w:p w14:paraId="3A4DBBA6" w14:textId="292B4C98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324907E" w14:textId="2A220AB3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CC80CA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619A95E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9239707" w14:textId="77777777" w:rsidTr="00E550B8">
        <w:tc>
          <w:tcPr>
            <w:tcW w:w="2972" w:type="dxa"/>
          </w:tcPr>
          <w:p w14:paraId="19B9516E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5759B76" w14:textId="626E44C9" w:rsidR="001270A5" w:rsidRPr="00E550B8" w:rsidRDefault="001270A5" w:rsidP="00587F1A">
            <w:pPr>
              <w:tabs>
                <w:tab w:val="right" w:pos="34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BD9E80B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31A7B04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587F1A" w14:paraId="76965C0C" w14:textId="77777777" w:rsidTr="00E550B8">
        <w:tc>
          <w:tcPr>
            <w:tcW w:w="2972" w:type="dxa"/>
          </w:tcPr>
          <w:p w14:paraId="00218567" w14:textId="77777777" w:rsidR="00587F1A" w:rsidRPr="00E550B8" w:rsidRDefault="00587F1A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1077EE9" w14:textId="51B6B8E3" w:rsidR="00587F1A" w:rsidRPr="00E550B8" w:rsidRDefault="00587F1A" w:rsidP="00587F1A">
            <w:pPr>
              <w:tabs>
                <w:tab w:val="right" w:pos="3406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>Beoordeling afronden</w:t>
            </w:r>
          </w:p>
        </w:tc>
        <w:tc>
          <w:tcPr>
            <w:tcW w:w="1417" w:type="dxa"/>
          </w:tcPr>
          <w:p w14:paraId="379C76DB" w14:textId="77777777" w:rsidR="00587F1A" w:rsidRPr="00EA7E97" w:rsidRDefault="00587F1A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088878FE" w14:textId="77777777" w:rsidR="00587F1A" w:rsidRPr="00EA7E97" w:rsidRDefault="00587F1A" w:rsidP="001270A5">
            <w:pPr>
              <w:rPr>
                <w:b/>
              </w:rPr>
            </w:pPr>
          </w:p>
        </w:tc>
      </w:tr>
    </w:tbl>
    <w:p w14:paraId="0D922799" w14:textId="23437655" w:rsidR="009048DD" w:rsidRDefault="008274A0">
      <w:r>
        <w:t xml:space="preserve">Cesuur: </w:t>
      </w:r>
      <w:r w:rsidR="0043443F">
        <w:t>4</w:t>
      </w:r>
      <w:r>
        <w:t xml:space="preserve"> van </w:t>
      </w:r>
      <w:r w:rsidR="0043443F">
        <w:t>5</w:t>
      </w:r>
      <w:r w:rsidR="005232C3">
        <w:t xml:space="preserve"> </w:t>
      </w:r>
      <w:r>
        <w:t>moeten voldoende zijn</w:t>
      </w:r>
      <w:r w:rsidR="002B3A3A">
        <w:t xml:space="preserve"> en * moet voldoende zijn</w:t>
      </w:r>
    </w:p>
    <w:p w14:paraId="028DD8CD" w14:textId="6E3F0A14" w:rsidR="00F95B26" w:rsidRDefault="00F95B2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9048DD" w14:paraId="3C523589" w14:textId="77777777" w:rsidTr="009048DD">
        <w:tc>
          <w:tcPr>
            <w:tcW w:w="6516" w:type="dxa"/>
            <w:shd w:val="clear" w:color="auto" w:fill="D0CECE" w:themeFill="background2" w:themeFillShade="E6"/>
          </w:tcPr>
          <w:p w14:paraId="3B05C251" w14:textId="77777777" w:rsidR="009048DD" w:rsidRDefault="009048DD">
            <w:r>
              <w:t>Beoordeling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FC7DEE" w14:textId="77777777" w:rsidR="009048DD" w:rsidRDefault="009048DD"/>
        </w:tc>
        <w:tc>
          <w:tcPr>
            <w:tcW w:w="1129" w:type="dxa"/>
            <w:shd w:val="clear" w:color="auto" w:fill="D0CECE" w:themeFill="background2" w:themeFillShade="E6"/>
          </w:tcPr>
          <w:p w14:paraId="7F7811DD" w14:textId="77777777" w:rsidR="009048DD" w:rsidRDefault="009048DD"/>
        </w:tc>
      </w:tr>
      <w:tr w:rsidR="009048DD" w14:paraId="52855C0A" w14:textId="77777777" w:rsidTr="009048DD">
        <w:tc>
          <w:tcPr>
            <w:tcW w:w="6516" w:type="dxa"/>
          </w:tcPr>
          <w:p w14:paraId="38DC9220" w14:textId="77777777" w:rsidR="009048DD" w:rsidRDefault="009048DD">
            <w:r>
              <w:t>Voorblad totaal</w:t>
            </w:r>
          </w:p>
        </w:tc>
        <w:tc>
          <w:tcPr>
            <w:tcW w:w="1417" w:type="dxa"/>
          </w:tcPr>
          <w:p w14:paraId="00DEA8CD" w14:textId="77777777" w:rsidR="009048DD" w:rsidRDefault="009048DD"/>
        </w:tc>
        <w:tc>
          <w:tcPr>
            <w:tcW w:w="1129" w:type="dxa"/>
          </w:tcPr>
          <w:p w14:paraId="78FE6569" w14:textId="77777777" w:rsidR="009048DD" w:rsidRDefault="009048DD"/>
        </w:tc>
      </w:tr>
      <w:tr w:rsidR="009048DD" w14:paraId="5EA74C6B" w14:textId="77777777" w:rsidTr="009048DD">
        <w:tc>
          <w:tcPr>
            <w:tcW w:w="6516" w:type="dxa"/>
          </w:tcPr>
          <w:p w14:paraId="6128CA6A" w14:textId="77777777" w:rsidR="009048DD" w:rsidRDefault="009048DD">
            <w:r>
              <w:t>Lay-out totaal</w:t>
            </w:r>
          </w:p>
        </w:tc>
        <w:tc>
          <w:tcPr>
            <w:tcW w:w="1417" w:type="dxa"/>
          </w:tcPr>
          <w:p w14:paraId="74EA3C17" w14:textId="77777777" w:rsidR="009048DD" w:rsidRDefault="009048DD"/>
        </w:tc>
        <w:tc>
          <w:tcPr>
            <w:tcW w:w="1129" w:type="dxa"/>
          </w:tcPr>
          <w:p w14:paraId="59103AA9" w14:textId="77777777" w:rsidR="009048DD" w:rsidRDefault="009048DD"/>
        </w:tc>
      </w:tr>
      <w:tr w:rsidR="009048DD" w14:paraId="656423A0" w14:textId="77777777" w:rsidTr="009048DD">
        <w:tc>
          <w:tcPr>
            <w:tcW w:w="6516" w:type="dxa"/>
          </w:tcPr>
          <w:p w14:paraId="532B9BB5" w14:textId="6B851C7F" w:rsidR="009048DD" w:rsidRDefault="009048DD">
            <w:r>
              <w:t>Opdrachten totaal</w:t>
            </w:r>
            <w:r w:rsidR="006867BF">
              <w:t xml:space="preserve"> </w:t>
            </w:r>
            <w:r>
              <w:t xml:space="preserve"> *</w:t>
            </w:r>
          </w:p>
        </w:tc>
        <w:tc>
          <w:tcPr>
            <w:tcW w:w="1417" w:type="dxa"/>
          </w:tcPr>
          <w:p w14:paraId="4B014BBD" w14:textId="77777777" w:rsidR="009048DD" w:rsidRDefault="009048DD"/>
        </w:tc>
        <w:tc>
          <w:tcPr>
            <w:tcW w:w="1129" w:type="dxa"/>
          </w:tcPr>
          <w:p w14:paraId="0BC37B76" w14:textId="77777777" w:rsidR="009048DD" w:rsidRDefault="009048DD"/>
        </w:tc>
      </w:tr>
      <w:tr w:rsidR="009048DD" w14:paraId="124E2594" w14:textId="77777777" w:rsidTr="009048DD">
        <w:tc>
          <w:tcPr>
            <w:tcW w:w="6516" w:type="dxa"/>
          </w:tcPr>
          <w:p w14:paraId="4DB78F16" w14:textId="53EAA33C" w:rsidR="009048DD" w:rsidRDefault="009048DD"/>
        </w:tc>
        <w:tc>
          <w:tcPr>
            <w:tcW w:w="1417" w:type="dxa"/>
          </w:tcPr>
          <w:p w14:paraId="15F9104B" w14:textId="77777777" w:rsidR="009048DD" w:rsidRDefault="009048DD"/>
        </w:tc>
        <w:tc>
          <w:tcPr>
            <w:tcW w:w="1129" w:type="dxa"/>
          </w:tcPr>
          <w:p w14:paraId="0EF2C3CC" w14:textId="77777777" w:rsidR="009048DD" w:rsidRDefault="009048DD"/>
        </w:tc>
      </w:tr>
    </w:tbl>
    <w:p w14:paraId="5B0468A5" w14:textId="6AF9F000" w:rsidR="00B07CD7" w:rsidRDefault="00B07CD7"/>
    <w:p w14:paraId="532F5F87" w14:textId="0B34FD7C" w:rsidR="00CB08C3" w:rsidRPr="006867BF" w:rsidRDefault="009048DD">
      <w:r w:rsidRPr="00CB08C3">
        <w:rPr>
          <w:b/>
          <w:u w:val="single"/>
        </w:rPr>
        <w:t xml:space="preserve">Oordeel verslag integrale opdracht </w:t>
      </w:r>
      <w:r w:rsidR="00E550B8">
        <w:rPr>
          <w:b/>
          <w:u w:val="single"/>
        </w:rPr>
        <w:t>1</w:t>
      </w:r>
      <w:r w:rsidR="00FE3304">
        <w:rPr>
          <w:b/>
          <w:u w:val="single"/>
        </w:rPr>
        <w:t>4</w:t>
      </w:r>
      <w:r w:rsidR="00E550B8">
        <w:rPr>
          <w:b/>
          <w:u w:val="single"/>
        </w:rPr>
        <w:t xml:space="preserve">, </w:t>
      </w:r>
      <w:r w:rsidR="00FE3304">
        <w:rPr>
          <w:b/>
          <w:u w:val="single"/>
        </w:rPr>
        <w:t>wet en regelgeving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CB08C3" w14:paraId="7583DE7B" w14:textId="77777777" w:rsidTr="00CB08C3">
        <w:tc>
          <w:tcPr>
            <w:tcW w:w="562" w:type="dxa"/>
          </w:tcPr>
          <w:p w14:paraId="5B7092DC" w14:textId="77777777" w:rsidR="00CB08C3" w:rsidRDefault="00CB08C3"/>
        </w:tc>
        <w:tc>
          <w:tcPr>
            <w:tcW w:w="1560" w:type="dxa"/>
          </w:tcPr>
          <w:p w14:paraId="08BEF371" w14:textId="77777777" w:rsidR="00CB08C3" w:rsidRDefault="00CB08C3">
            <w:r>
              <w:t>onvoldoende</w:t>
            </w:r>
          </w:p>
        </w:tc>
        <w:tc>
          <w:tcPr>
            <w:tcW w:w="6940" w:type="dxa"/>
          </w:tcPr>
          <w:p w14:paraId="208DF0A6" w14:textId="1971DA4D" w:rsidR="00CB08C3" w:rsidRDefault="00CB08C3">
            <w:r>
              <w:t>Er wordt niet voldaan aan cesuur voor voldoende</w:t>
            </w:r>
            <w:r w:rsidR="00174D72">
              <w:t>.</w:t>
            </w:r>
          </w:p>
          <w:p w14:paraId="0055C56F" w14:textId="77777777" w:rsidR="00CB08C3" w:rsidRDefault="00CB08C3"/>
        </w:tc>
      </w:tr>
      <w:tr w:rsidR="00CB08C3" w14:paraId="5E58AA00" w14:textId="77777777" w:rsidTr="00CB08C3">
        <w:tc>
          <w:tcPr>
            <w:tcW w:w="562" w:type="dxa"/>
          </w:tcPr>
          <w:p w14:paraId="5EFB0680" w14:textId="77777777" w:rsidR="00CB08C3" w:rsidRDefault="00CB08C3"/>
        </w:tc>
        <w:tc>
          <w:tcPr>
            <w:tcW w:w="1560" w:type="dxa"/>
          </w:tcPr>
          <w:p w14:paraId="5F35416D" w14:textId="77777777" w:rsidR="00CB08C3" w:rsidRDefault="00CB08C3">
            <w:r>
              <w:t>voldoende</w:t>
            </w:r>
          </w:p>
        </w:tc>
        <w:tc>
          <w:tcPr>
            <w:tcW w:w="6940" w:type="dxa"/>
          </w:tcPr>
          <w:p w14:paraId="191BE624" w14:textId="5C336C21" w:rsidR="00CB08C3" w:rsidRDefault="00D63931">
            <w:r>
              <w:t xml:space="preserve">Er wordt voldaan aan de cesuur per opdracht. Minimaal </w:t>
            </w:r>
            <w:r w:rsidR="001D5551">
              <w:t>2</w:t>
            </w:r>
            <w:r>
              <w:t xml:space="preserve"> van de </w:t>
            </w:r>
            <w:r w:rsidR="001D5551">
              <w:t>3</w:t>
            </w:r>
            <w:r>
              <w:t xml:space="preserve"> onderwerpen voldoende.</w:t>
            </w:r>
            <w:r w:rsidR="00CB08C3">
              <w:t xml:space="preserve"> Onderdelen met</w:t>
            </w:r>
            <w:r w:rsidR="00174D72">
              <w:t xml:space="preserve"> </w:t>
            </w:r>
            <w:r w:rsidR="00CB08C3">
              <w:t xml:space="preserve">* </w:t>
            </w:r>
            <w:r w:rsidR="00174D72">
              <w:t>moeten met voldoende afgerond zijn.</w:t>
            </w:r>
          </w:p>
        </w:tc>
      </w:tr>
      <w:tr w:rsidR="00CB08C3" w14:paraId="14A2743D" w14:textId="77777777" w:rsidTr="00CB08C3">
        <w:tc>
          <w:tcPr>
            <w:tcW w:w="562" w:type="dxa"/>
          </w:tcPr>
          <w:p w14:paraId="0A7EA150" w14:textId="77777777" w:rsidR="00CB08C3" w:rsidRDefault="00CB08C3"/>
        </w:tc>
        <w:tc>
          <w:tcPr>
            <w:tcW w:w="1560" w:type="dxa"/>
          </w:tcPr>
          <w:p w14:paraId="36FF2F56" w14:textId="77777777" w:rsidR="00CB08C3" w:rsidRDefault="00CB08C3">
            <w:r>
              <w:t>goed</w:t>
            </w:r>
          </w:p>
        </w:tc>
        <w:tc>
          <w:tcPr>
            <w:tcW w:w="6940" w:type="dxa"/>
          </w:tcPr>
          <w:p w14:paraId="76C7D5B3" w14:textId="0552849A" w:rsidR="00CB08C3" w:rsidRDefault="00CB08C3">
            <w:r>
              <w:t>Alle onderwerpen voldoende</w:t>
            </w:r>
            <w:r w:rsidR="00174D72">
              <w:t>.</w:t>
            </w:r>
          </w:p>
          <w:p w14:paraId="6B5E1D99" w14:textId="77777777" w:rsidR="00CB08C3" w:rsidRDefault="00CB08C3"/>
        </w:tc>
      </w:tr>
    </w:tbl>
    <w:p w14:paraId="3752132A" w14:textId="69523CB6" w:rsidR="002B3A3A" w:rsidRDefault="002B3A3A"/>
    <w:p w14:paraId="310257C1" w14:textId="77777777" w:rsidR="00174D72" w:rsidRDefault="00174D72" w:rsidP="00174D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Toelichting beoordelaar (verplicht als beoordeling onvoldoende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D72" w14:paraId="4B53FAD0" w14:textId="77777777" w:rsidTr="00B55A5C">
        <w:tc>
          <w:tcPr>
            <w:tcW w:w="9062" w:type="dxa"/>
          </w:tcPr>
          <w:p w14:paraId="6E136D73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D654C" w14:textId="2B8B6F80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AAAED7" w14:textId="77777777" w:rsidR="00174D72" w:rsidRDefault="00174D72"/>
    <w:sectPr w:rsidR="00174D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D9016" w14:textId="77777777" w:rsidR="009F3A58" w:rsidRDefault="009F3A58" w:rsidP="00D643C2">
      <w:pPr>
        <w:spacing w:after="0" w:line="240" w:lineRule="auto"/>
      </w:pPr>
      <w:r>
        <w:separator/>
      </w:r>
    </w:p>
  </w:endnote>
  <w:endnote w:type="continuationSeparator" w:id="0">
    <w:p w14:paraId="47F8F489" w14:textId="77777777" w:rsidR="009F3A58" w:rsidRDefault="009F3A58" w:rsidP="00D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92B0D" w14:textId="77777777" w:rsidR="00004D77" w:rsidRDefault="00004D77">
    <w:pPr>
      <w:pStyle w:val="Voettekst"/>
      <w:jc w:val="center"/>
      <w:rPr>
        <w:color w:val="4472C4" w:themeColor="accent1"/>
      </w:rPr>
    </w:pPr>
    <w:r>
      <w:rPr>
        <w:color w:val="4472C4" w:themeColor="accent1"/>
      </w:rPr>
      <w:t xml:space="preserve">Pagina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van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Arabisch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1FD63ED" w14:textId="77777777" w:rsidR="00004D77" w:rsidRDefault="00004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52D40" w14:textId="77777777" w:rsidR="009F3A58" w:rsidRDefault="009F3A58" w:rsidP="00D643C2">
      <w:pPr>
        <w:spacing w:after="0" w:line="240" w:lineRule="auto"/>
      </w:pPr>
      <w:r>
        <w:separator/>
      </w:r>
    </w:p>
  </w:footnote>
  <w:footnote w:type="continuationSeparator" w:id="0">
    <w:p w14:paraId="255F545F" w14:textId="77777777" w:rsidR="009F3A58" w:rsidRDefault="009F3A58" w:rsidP="00D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70F3" w14:textId="7929EF6D" w:rsidR="00D643C2" w:rsidRDefault="008E7BB8">
    <w:pPr>
      <w:pStyle w:val="Koptekst"/>
    </w:pPr>
    <w:r>
      <w:rPr>
        <w:noProof/>
        <w:color w:val="0000FF"/>
        <w:lang w:eastAsia="nl-NL"/>
      </w:rPr>
      <w:drawing>
        <wp:anchor distT="0" distB="0" distL="114300" distR="114300" simplePos="0" relativeHeight="251660800" behindDoc="1" locked="0" layoutInCell="1" allowOverlap="1" wp14:anchorId="6795888E" wp14:editId="6FC43414">
          <wp:simplePos x="0" y="0"/>
          <wp:positionH relativeFrom="margin">
            <wp:posOffset>3005455</wp:posOffset>
          </wp:positionH>
          <wp:positionV relativeFrom="paragraph">
            <wp:posOffset>-220980</wp:posOffset>
          </wp:positionV>
          <wp:extent cx="2724150" cy="571500"/>
          <wp:effectExtent l="0" t="0" r="0" b="0"/>
          <wp:wrapTight wrapText="bothSides">
            <wp:wrapPolygon edited="0">
              <wp:start x="1510" y="0"/>
              <wp:lineTo x="604" y="3600"/>
              <wp:lineTo x="0" y="7920"/>
              <wp:lineTo x="0" y="15120"/>
              <wp:lineTo x="1359" y="20880"/>
              <wp:lineTo x="1964" y="20880"/>
              <wp:lineTo x="3021" y="20880"/>
              <wp:lineTo x="7855" y="20880"/>
              <wp:lineTo x="21298" y="14400"/>
              <wp:lineTo x="21449" y="9360"/>
              <wp:lineTo x="18428" y="7200"/>
              <wp:lineTo x="3474" y="0"/>
              <wp:lineTo x="1510" y="0"/>
            </wp:wrapPolygon>
          </wp:wrapTight>
          <wp:docPr id="1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water, bodem en bemesti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D72" w:rsidRPr="006058E6">
      <w:rPr>
        <w:rFonts w:ascii="Arial" w:hAnsi="Arial" w:cs="Arial"/>
        <w:i/>
        <w:noProof/>
        <w:sz w:val="20"/>
        <w:szCs w:val="20"/>
        <w:lang w:eastAsia="nl-NL"/>
      </w:rPr>
      <w:drawing>
        <wp:anchor distT="0" distB="0" distL="114300" distR="114300" simplePos="0" relativeHeight="251657728" behindDoc="1" locked="0" layoutInCell="1" allowOverlap="1" wp14:anchorId="39DFA4C5" wp14:editId="767DD7EF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062480" cy="459105"/>
          <wp:effectExtent l="0" t="0" r="0" b="0"/>
          <wp:wrapTight wrapText="bothSides">
            <wp:wrapPolygon edited="0">
              <wp:start x="0" y="0"/>
              <wp:lineTo x="0" y="20614"/>
              <wp:lineTo x="21347" y="20614"/>
              <wp:lineTo x="21347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groene well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48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C2">
      <w:tab/>
    </w:r>
    <w:r w:rsidR="00D643C2">
      <w:tab/>
    </w:r>
  </w:p>
  <w:p w14:paraId="083808F3" w14:textId="77777777" w:rsidR="00D643C2" w:rsidRDefault="00D643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2"/>
    <w:rsid w:val="00004D77"/>
    <w:rsid w:val="000152B9"/>
    <w:rsid w:val="00047DF5"/>
    <w:rsid w:val="001270A5"/>
    <w:rsid w:val="001457F5"/>
    <w:rsid w:val="00174D72"/>
    <w:rsid w:val="001D5551"/>
    <w:rsid w:val="001E4768"/>
    <w:rsid w:val="001F0AA5"/>
    <w:rsid w:val="001F4745"/>
    <w:rsid w:val="00221C64"/>
    <w:rsid w:val="002B3A3A"/>
    <w:rsid w:val="002C22D5"/>
    <w:rsid w:val="002D003D"/>
    <w:rsid w:val="002F095B"/>
    <w:rsid w:val="0032614A"/>
    <w:rsid w:val="0043443F"/>
    <w:rsid w:val="004674A8"/>
    <w:rsid w:val="004864C4"/>
    <w:rsid w:val="004922F7"/>
    <w:rsid w:val="004B598F"/>
    <w:rsid w:val="005232C3"/>
    <w:rsid w:val="00556856"/>
    <w:rsid w:val="00587F1A"/>
    <w:rsid w:val="005F16D4"/>
    <w:rsid w:val="0061129B"/>
    <w:rsid w:val="006265ED"/>
    <w:rsid w:val="006334F9"/>
    <w:rsid w:val="00677159"/>
    <w:rsid w:val="006867BF"/>
    <w:rsid w:val="006F3B00"/>
    <w:rsid w:val="00775AF7"/>
    <w:rsid w:val="007D55E4"/>
    <w:rsid w:val="0080250F"/>
    <w:rsid w:val="008274A0"/>
    <w:rsid w:val="008A2D3C"/>
    <w:rsid w:val="008E7BB8"/>
    <w:rsid w:val="009048DD"/>
    <w:rsid w:val="00995B57"/>
    <w:rsid w:val="009A5BCD"/>
    <w:rsid w:val="009F3A58"/>
    <w:rsid w:val="009F4FD5"/>
    <w:rsid w:val="00A96B65"/>
    <w:rsid w:val="00B07CD7"/>
    <w:rsid w:val="00B1455C"/>
    <w:rsid w:val="00B16A6B"/>
    <w:rsid w:val="00B745B1"/>
    <w:rsid w:val="00BB3C01"/>
    <w:rsid w:val="00BF2648"/>
    <w:rsid w:val="00C2088C"/>
    <w:rsid w:val="00CB08C3"/>
    <w:rsid w:val="00CB2D62"/>
    <w:rsid w:val="00CF155A"/>
    <w:rsid w:val="00D02FD5"/>
    <w:rsid w:val="00D63931"/>
    <w:rsid w:val="00D643C2"/>
    <w:rsid w:val="00D9072F"/>
    <w:rsid w:val="00D96F9E"/>
    <w:rsid w:val="00DB0D30"/>
    <w:rsid w:val="00DC2531"/>
    <w:rsid w:val="00E24117"/>
    <w:rsid w:val="00E550B8"/>
    <w:rsid w:val="00EA7E97"/>
    <w:rsid w:val="00F10A91"/>
    <w:rsid w:val="00F4640A"/>
    <w:rsid w:val="00F95B26"/>
    <w:rsid w:val="00FD5B1A"/>
    <w:rsid w:val="00FE3304"/>
    <w:rsid w:val="00FF164A"/>
    <w:rsid w:val="0FE97CCF"/>
    <w:rsid w:val="342BA89A"/>
    <w:rsid w:val="34412955"/>
    <w:rsid w:val="4049F28D"/>
    <w:rsid w:val="715B9E86"/>
    <w:rsid w:val="79D7A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2717"/>
  <w15:chartTrackingRefBased/>
  <w15:docId w15:val="{F8AB70A4-4FE6-4EFF-B5CC-7FFE1AA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43C2"/>
  </w:style>
  <w:style w:type="paragraph" w:styleId="Voettekst">
    <w:name w:val="footer"/>
    <w:basedOn w:val="Standaard"/>
    <w:link w:val="Voet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43C2"/>
  </w:style>
  <w:style w:type="table" w:styleId="Tabelraster">
    <w:name w:val="Table Grid"/>
    <w:basedOn w:val="Standaardtabel"/>
    <w:uiPriority w:val="59"/>
    <w:rsid w:val="0001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google.nl/url?sa=i&amp;rct=j&amp;q=&amp;esrc=s&amp;source=images&amp;cd=&amp;ved=2ahUKEwjg6YGG-abfAhWQYlAKHbW5CCgQjRx6BAgBEAU&amp;url=https://maken.wikiwijs.nl/104176/Glasteelt__water__bodem_en_bemesting&amp;psig=AOvVaw3Vfh1FU0GxFhDXCLWJVvb3&amp;ust=1545138883117048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2" ma:contentTypeDescription="Een nieuw document maken." ma:contentTypeScope="" ma:versionID="cadc1f5828b1aae1a0a0ac51fc8484f6">
  <xsd:schema xmlns:xsd="http://www.w3.org/2001/XMLSchema" xmlns:xs="http://www.w3.org/2001/XMLSchema" xmlns:p="http://schemas.microsoft.com/office/2006/metadata/properties" xmlns:ns2="2cb1c85b-b197-48cd-8bb1-fe9e9ee0096b" xmlns:ns3="414a8a67-acf6-4b09-bb49-f84330b442d7" targetNamespace="http://schemas.microsoft.com/office/2006/metadata/properties" ma:root="true" ma:fieldsID="8015699f6b83f34b4be5927a42fc5378" ns2:_="" ns3:_="">
    <xsd:import namespace="2cb1c85b-b197-48cd-8bb1-fe9e9ee0096b"/>
    <xsd:import namespace="414a8a67-acf6-4b09-bb49-f84330b44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B4ED1-240F-40BD-B56A-25EDA19DE0EE}">
  <ds:schemaRefs>
    <ds:schemaRef ds:uri="http://schemas.microsoft.com/office/infopath/2007/PartnerControls"/>
    <ds:schemaRef ds:uri="http://www.w3.org/XML/1998/namespace"/>
    <ds:schemaRef ds:uri="http://purl.org/dc/dcmitype/"/>
    <ds:schemaRef ds:uri="915d7cad-3e71-4cea-95bb-ac32222adf06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82ac19c3-1cff-4f70-a585-2de21a3866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5CA8156-4E8A-4E51-8E77-B010007B0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4FD9A-A6C3-404C-BD57-4A2B6F3CD4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Ben Nienhuis</cp:lastModifiedBy>
  <cp:revision>9</cp:revision>
  <dcterms:created xsi:type="dcterms:W3CDTF">2022-10-06T14:01:00Z</dcterms:created>
  <dcterms:modified xsi:type="dcterms:W3CDTF">2022-10-06T14:06:00Z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